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1968" w:firstLineChars="700"/>
        <w:jc w:val="both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小学教育专业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专升本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ind w:firstLine="422" w:firstLineChars="200"/>
        <w:jc w:val="both"/>
        <w:rPr>
          <w:rFonts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课程：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《小学教育专业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》（总分：150分）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考核目标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1"/>
          <w:szCs w:val="21"/>
        </w:rPr>
        <w:t>主要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考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核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学生是否能够理解教育学的一般原理，掌握教育学的基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础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知识、基本规律、主要理论观点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基本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原则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与方法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；考查学生能够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综合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运用所学的教育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学基本理论知识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，加强分析并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能有效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解决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领域的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理论与实践问题。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三、参考教材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《教育学原理》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马工程重点教材，《教育学原理》编写组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北京：高等教育出版社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</w:rPr>
        <w:t>2019</w:t>
      </w:r>
      <w:r>
        <w:rPr>
          <w:rFonts w:hint="eastAsia"/>
          <w:sz w:val="21"/>
          <w:szCs w:val="21"/>
          <w:lang w:val="en-US" w:eastAsia="zh-CN"/>
        </w:rPr>
        <w:t>年出版。</w:t>
      </w:r>
      <w:r>
        <w:rPr>
          <w:rFonts w:hint="eastAsia"/>
          <w:sz w:val="21"/>
          <w:szCs w:val="21"/>
        </w:rPr>
        <w:t>ISBN：</w:t>
      </w:r>
      <w:r>
        <w:rPr>
          <w:rFonts w:hint="eastAsia"/>
          <w:sz w:val="21"/>
          <w:szCs w:val="21"/>
          <w:lang w:val="en-US" w:eastAsia="zh-CN"/>
        </w:rPr>
        <w:t>9787040509380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四、考试方式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考核方式：考试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考试类型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闭卷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五、考试时长：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120分钟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绪论 教育学及其发展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教育学及其研究对象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教育学的产生和发展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中国化马克思主义教育理论的发展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学习和研究教育学的指导思想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理解并掌握教育学的概念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明确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教育学的研究对象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了解教育学基础知识与生活的联系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了解教育学产生与发展趋势，以及中国化马克思主义教育理论的发展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第一章 教育及其本质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Calibri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教育的产生与发展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教育的基本内涵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教育的要素与形态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了解教育的产生与发展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历程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；掌握教育的基本内涵，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理解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教育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的概念与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本质；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了解教育的要素与形态，把握当代教育的发展趋势。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第二章 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教育与社会发展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（1）社会对教育发展的影响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（2）教育对社会发展的促进功能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（3）教育在社会主义现代化建设中的地位与作用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理解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社会对教育发展的影响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包括生产力、政治、人口和文化对教育的影响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掌握教育对社会发展的促进功能；了解教育在社会主义现代化建设中的地位与作用。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  教育与人的发展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（1）人的身心发展及其影响因素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（2）教育促进个体发展的功能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（3）教育促进个体发展的条件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理解人的身心发展及其影响因素；掌握教育促进个体发展的功能，理解教育促进个体社会化与个性化的关系；理解教育促进个体发展的条件。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第四章  教育目的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（1）教育目的概述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（2）我国教育目的的理论基础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（3）我国的教育目的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（4）素质教育与创新人才培养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理解教育目的，了解教育目的的社会基础；理解我国教育目的的理论基础；掌握我国的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教育目的；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素质教育的内涵，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创新人才培养目标。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第五章  人的全面发展教育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（1）德育的内涵、目标、内容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（2）智育的内涵、目标、内容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（3）体育的内涵、目标、内容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（4）美育的内涵、目标、内容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（5）劳动技术教育的内涵、目标、内容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理解德育的内涵和意义、目标和内容； 掌握智育的内涵和意义、目标和内容；了解体育的内涵和意义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目标和内容；了解美育和劳动技术教育的内涵和意义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目标和内容。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第六章  学校教育制度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（1）学校的形成与发展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（2）现代学校教育制度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</w:rPr>
        <w:t>（3）学校教育制度的改</w:t>
      </w:r>
      <w:r>
        <w:rPr>
          <w:rFonts w:hint="eastAsia"/>
          <w:spacing w:val="-1"/>
          <w:sz w:val="21"/>
          <w:szCs w:val="21"/>
          <w:lang w:val="en-US" w:eastAsia="zh-CN"/>
        </w:rPr>
        <w:t>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解学校形成与发展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的过程，掌握现代学校的基本职能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掌握现代学校教育制度；掌握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学校教育制度的改革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状况与趋势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第七章  课程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（1）课程概述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（2）课程开发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（3）课程改革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了解课程的概念与类型；掌握课程开发内容的选择与组织；了解课程改革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的趋势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第八章 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（1）教学概述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（2）教学理论与规律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（3）教学实施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 w:eastAsiaTheme="minorEastAsia"/>
          <w:spacing w:val="-1"/>
          <w:sz w:val="21"/>
          <w:szCs w:val="21"/>
          <w:lang w:eastAsia="zh-CN"/>
        </w:rPr>
      </w:pPr>
      <w:r>
        <w:rPr>
          <w:rFonts w:hint="eastAsia"/>
          <w:spacing w:val="-1"/>
          <w:sz w:val="21"/>
          <w:szCs w:val="21"/>
        </w:rPr>
        <w:t>（4）中小学教学改革</w:t>
      </w:r>
      <w:r>
        <w:rPr>
          <w:rFonts w:hint="eastAsia"/>
          <w:spacing w:val="-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掌握教学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的基本内涵、主要作用和基本任务；了解教学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理论与规律；掌握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学实施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的内涵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；掌握中小学教学改革的趋势。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default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第九章 教师与学生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416" w:firstLineChars="200"/>
        <w:jc w:val="both"/>
        <w:textAlignment w:val="auto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eastAsia="zh-CN"/>
        </w:rPr>
        <w:t>（</w:t>
      </w:r>
      <w:r>
        <w:rPr>
          <w:rFonts w:hint="eastAsia"/>
          <w:spacing w:val="-1"/>
          <w:sz w:val="21"/>
          <w:szCs w:val="21"/>
          <w:lang w:val="en-US" w:eastAsia="zh-CN"/>
        </w:rPr>
        <w:t>1</w:t>
      </w:r>
      <w:r>
        <w:rPr>
          <w:rFonts w:hint="eastAsia"/>
          <w:spacing w:val="-1"/>
          <w:sz w:val="21"/>
          <w:szCs w:val="21"/>
          <w:lang w:eastAsia="zh-CN"/>
        </w:rPr>
        <w:t>）</w:t>
      </w:r>
      <w:r>
        <w:rPr>
          <w:rFonts w:hint="eastAsia"/>
          <w:spacing w:val="-1"/>
          <w:sz w:val="21"/>
          <w:szCs w:val="21"/>
        </w:rPr>
        <w:t>教</w:t>
      </w:r>
      <w:r>
        <w:rPr>
          <w:rFonts w:hint="eastAsia"/>
          <w:spacing w:val="-1"/>
          <w:sz w:val="21"/>
          <w:szCs w:val="21"/>
          <w:lang w:val="en-US" w:eastAsia="zh-CN"/>
        </w:rPr>
        <w:t>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200"/>
        <w:jc w:val="both"/>
        <w:textAlignment w:val="auto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（2）班主任。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hint="eastAsia"/>
          <w:spacing w:val="-1"/>
          <w:sz w:val="21"/>
          <w:szCs w:val="21"/>
          <w:lang w:val="en-US" w:eastAsia="zh-CN"/>
        </w:rPr>
      </w:pPr>
      <w:r>
        <w:rPr>
          <w:rFonts w:hint="eastAsia"/>
          <w:spacing w:val="-1"/>
          <w:sz w:val="21"/>
          <w:szCs w:val="21"/>
          <w:lang w:val="en-US" w:eastAsia="zh-CN"/>
        </w:rPr>
        <w:t>（3）学生。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理解教师职业与角色、权利与义务、专业发展、师生关系；理解班主任的相关知识；掌握学生身心发展的特点、学生观、学生的权利义务、学生在教育过程中的地位。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第十章 教育科学研究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（1）教师与教育科研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（2）教育科研过程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（3）常用的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研究方法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leftChars="200"/>
        <w:jc w:val="both"/>
        <w:textAlignment w:val="auto"/>
        <w:rPr>
          <w:rFonts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【考试要求】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理解教师开展教育科研的意义、类型和导向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解教育科研过程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了解常用的教育研究方法。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63A63D"/>
    <w:multiLevelType w:val="singleLevel"/>
    <w:tmpl w:val="AB63A63D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kMTgwOTE2NWQ0YTQ3NzhkMjM1MDA2NmViMWUxNzMifQ=="/>
    <w:docVar w:name="KSO_WPS_MARK_KEY" w:val="cabb5832-75a9-466f-9df1-558ffa1933c9"/>
  </w:docVars>
  <w:rsids>
    <w:rsidRoot w:val="47BC6383"/>
    <w:rsid w:val="000D3A61"/>
    <w:rsid w:val="00122495"/>
    <w:rsid w:val="00154248"/>
    <w:rsid w:val="003A3B0B"/>
    <w:rsid w:val="03DE3CAC"/>
    <w:rsid w:val="09FE0C04"/>
    <w:rsid w:val="0AF618DB"/>
    <w:rsid w:val="0DEC4476"/>
    <w:rsid w:val="0F4B5B8A"/>
    <w:rsid w:val="0FD370EB"/>
    <w:rsid w:val="12CC7AF2"/>
    <w:rsid w:val="1404150D"/>
    <w:rsid w:val="145B71CA"/>
    <w:rsid w:val="16724B8D"/>
    <w:rsid w:val="172278CB"/>
    <w:rsid w:val="17CC0431"/>
    <w:rsid w:val="1C093B64"/>
    <w:rsid w:val="1CA64810"/>
    <w:rsid w:val="1DD737EE"/>
    <w:rsid w:val="20036B1D"/>
    <w:rsid w:val="20C65357"/>
    <w:rsid w:val="24643BFF"/>
    <w:rsid w:val="265F2F65"/>
    <w:rsid w:val="286D0FD7"/>
    <w:rsid w:val="29286158"/>
    <w:rsid w:val="2A2E0649"/>
    <w:rsid w:val="2F317536"/>
    <w:rsid w:val="36101D54"/>
    <w:rsid w:val="365E4655"/>
    <w:rsid w:val="3693480C"/>
    <w:rsid w:val="3A6371AA"/>
    <w:rsid w:val="3C6329C5"/>
    <w:rsid w:val="42EB516F"/>
    <w:rsid w:val="431B5F84"/>
    <w:rsid w:val="43D877F5"/>
    <w:rsid w:val="45D4223E"/>
    <w:rsid w:val="45EC7588"/>
    <w:rsid w:val="47BC6383"/>
    <w:rsid w:val="483530DE"/>
    <w:rsid w:val="4BBA2895"/>
    <w:rsid w:val="4DB54C0B"/>
    <w:rsid w:val="4EE4749C"/>
    <w:rsid w:val="4F745335"/>
    <w:rsid w:val="541C0892"/>
    <w:rsid w:val="549C661D"/>
    <w:rsid w:val="550C6817"/>
    <w:rsid w:val="59325C78"/>
    <w:rsid w:val="599603C9"/>
    <w:rsid w:val="5AFD6CE9"/>
    <w:rsid w:val="5DEE0404"/>
    <w:rsid w:val="5FDC6467"/>
    <w:rsid w:val="60E92BEA"/>
    <w:rsid w:val="61BC14F2"/>
    <w:rsid w:val="62742987"/>
    <w:rsid w:val="64030466"/>
    <w:rsid w:val="657D5FF6"/>
    <w:rsid w:val="66A44349"/>
    <w:rsid w:val="675F416D"/>
    <w:rsid w:val="68990E37"/>
    <w:rsid w:val="6BBE4C73"/>
    <w:rsid w:val="6DB97DE8"/>
    <w:rsid w:val="6FA056D4"/>
    <w:rsid w:val="728060ED"/>
    <w:rsid w:val="72D54D7C"/>
    <w:rsid w:val="736E6F7E"/>
    <w:rsid w:val="74D774D1"/>
    <w:rsid w:val="766C043F"/>
    <w:rsid w:val="76FC2343"/>
    <w:rsid w:val="78857244"/>
    <w:rsid w:val="79584D72"/>
    <w:rsid w:val="79CE69C9"/>
    <w:rsid w:val="7C3D0BB4"/>
    <w:rsid w:val="7D75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7"/>
      <w:ind w:left="102"/>
    </w:pPr>
  </w:style>
  <w:style w:type="paragraph" w:customStyle="1" w:styleId="5">
    <w:name w:val="Table Paragraph"/>
    <w:basedOn w:val="1"/>
    <w:qFormat/>
    <w:uiPriority w:val="1"/>
    <w:pPr>
      <w:ind w:left="107"/>
    </w:pPr>
  </w:style>
  <w:style w:type="table" w:customStyle="1" w:styleId="6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1672</Words>
  <Characters>1704</Characters>
  <Lines>12</Lines>
  <Paragraphs>3</Paragraphs>
  <TotalTime>0</TotalTime>
  <ScaleCrop>false</ScaleCrop>
  <LinksUpToDate>false</LinksUpToDate>
  <CharactersWithSpaces>1752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秀</cp:lastModifiedBy>
  <dcterms:modified xsi:type="dcterms:W3CDTF">2024-03-12T01:18:00Z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B533013402FB43A7A012438E7472FF08_13</vt:lpwstr>
  </property>
</Properties>
</file>