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7C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40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468194772"/>
      <w:bookmarkStart w:id="1" w:name="_Toc447180109"/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32"/>
          <w:szCs w:val="32"/>
          <w:lang w:val="en-US" w:eastAsia="zh-CN"/>
        </w:rPr>
        <w:t>衡阳师范学院2025年“专升本”</w:t>
      </w:r>
      <w:r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  <w:t>运动训练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专业</w:t>
      </w:r>
    </w:p>
    <w:p w14:paraId="5B3DD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400" w:lineRule="atLeast"/>
        <w:jc w:val="center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考试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科目及大纲</w:t>
      </w:r>
    </w:p>
    <w:p w14:paraId="65606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</w:rPr>
        <w:t>本大纲包含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2 </w:t>
      </w:r>
      <w:r>
        <w:rPr>
          <w:rFonts w:hint="eastAsia" w:ascii="仿宋" w:hAnsi="仿宋" w:eastAsia="仿宋" w:cs="仿宋"/>
          <w:sz w:val="28"/>
          <w:szCs w:val="28"/>
          <w:u w:val="none"/>
        </w:rPr>
        <w:t xml:space="preserve">门考试科目内容： 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u w:val="single"/>
          <w:lang w:val="en-US" w:eastAsia="zh-CN"/>
        </w:rPr>
        <w:t>专业科目（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>体育综合理论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  <w:t xml:space="preserve">、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加试科目（体育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eastAsia="zh-CN"/>
        </w:rPr>
        <w:t>专项技术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）。</w:t>
      </w:r>
    </w:p>
    <w:p w14:paraId="611EC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</w:p>
    <w:p w14:paraId="0315978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专业科目</w:t>
      </w:r>
    </w:p>
    <w:p w14:paraId="62563A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（一）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参考书目：</w:t>
      </w:r>
    </w:p>
    <w:p w14:paraId="5B3D8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李世昌.《运动解剖学》，高等教育出版社，2015年，第三版。</w:t>
      </w:r>
    </w:p>
    <w:p w14:paraId="619AC7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考试内容</w:t>
      </w:r>
      <w:bookmarkEnd w:id="0"/>
      <w:bookmarkEnd w:id="1"/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：</w:t>
      </w:r>
    </w:p>
    <w:p w14:paraId="48883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运动解剖学</w:t>
      </w:r>
    </w:p>
    <w:p w14:paraId="5A899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  <w:t xml:space="preserve">第一章 运动系统 </w:t>
      </w:r>
    </w:p>
    <w:p w14:paraId="26B3C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  <w:t>第一节 骨</w:t>
      </w:r>
    </w:p>
    <w:p w14:paraId="494B7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  <w:t>考试内容</w:t>
      </w:r>
    </w:p>
    <w:p w14:paraId="54933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骨概述、附肢骨、中轴骨、体育运动对骨的影响</w:t>
      </w:r>
    </w:p>
    <w:p w14:paraId="17AA7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  <w:t>考试要求</w:t>
      </w:r>
    </w:p>
    <w:p w14:paraId="423D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1、了解骨的分类及表面结构；</w:t>
      </w:r>
    </w:p>
    <w:p w14:paraId="26D96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2、掌握骨的结构；</w:t>
      </w:r>
    </w:p>
    <w:p w14:paraId="5223C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3、理解骨的理化特性及年龄特点；</w:t>
      </w:r>
    </w:p>
    <w:p w14:paraId="13DA3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4、理解体育锻炼对骨形态结构的影响；</w:t>
      </w:r>
    </w:p>
    <w:p w14:paraId="00E37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5、了解人体各部骨的组成；</w:t>
      </w:r>
    </w:p>
    <w:p w14:paraId="79A86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44" w:firstLineChars="200"/>
        <w:jc w:val="both"/>
        <w:textAlignment w:val="auto"/>
        <w:rPr>
          <w:rFonts w:hint="eastAsia" w:ascii="仿宋" w:hAnsi="仿宋" w:eastAsia="仿宋" w:cs="仿宋"/>
          <w:spacing w:val="-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4"/>
          <w:kern w:val="2"/>
          <w:sz w:val="28"/>
          <w:szCs w:val="28"/>
          <w:lang w:eastAsia="zh-CN"/>
        </w:rPr>
        <w:t>6、掌握各骨上的关节面、主要肌肉与韧带的附着点、与人体测量有关的体表标志等重要的骨性标志。</w:t>
      </w:r>
    </w:p>
    <w:p w14:paraId="71030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  <w:t>第二节  骨连结和骨骼肌</w:t>
      </w:r>
    </w:p>
    <w:p w14:paraId="0B1D3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  <w:t>考试内容</w:t>
      </w:r>
    </w:p>
    <w:p w14:paraId="10F5B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关节概述、上肢关节、下肢关节、中轴骨的连结、体育锻炼对关节的影响、骨骼肌概述、运动上肢的作用肌、运动下肢的作用肌、运动脊柱和胸廓的作用肌、体育运动对骨骼肌的影响</w:t>
      </w:r>
    </w:p>
    <w:p w14:paraId="7D543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  <w:t>考试要求</w:t>
      </w:r>
    </w:p>
    <w:p w14:paraId="38ED2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1、了解关节的分类；</w:t>
      </w:r>
    </w:p>
    <w:p w14:paraId="32981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2、掌握关节的基本结构与辅助结构；</w:t>
      </w:r>
    </w:p>
    <w:p w14:paraId="6132E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3、掌握关节的类型及其运动形式；</w:t>
      </w:r>
    </w:p>
    <w:p w14:paraId="002D6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4、理解关节运动幅度及其影响因素；</w:t>
      </w:r>
    </w:p>
    <w:p w14:paraId="4E253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5、理解体育锻炼对关节的影响。</w:t>
      </w:r>
    </w:p>
    <w:p w14:paraId="12F75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6、掌握肩、肘、桡腕、髋、膝、踝关节的结构与运动；</w:t>
      </w:r>
    </w:p>
    <w:p w14:paraId="52D95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7、理解上肢带关节的主要结构与运动；</w:t>
      </w:r>
    </w:p>
    <w:p w14:paraId="2586D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8、理解脊柱、胸廓、骨盆、足弓的组成、连结与运动。</w:t>
      </w:r>
    </w:p>
    <w:p w14:paraId="4D074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9、了解肌肉的分类和命名；</w:t>
      </w:r>
    </w:p>
    <w:p w14:paraId="50BDB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10、掌握骨骼肌的大体结构；</w:t>
      </w:r>
    </w:p>
    <w:p w14:paraId="7FCF8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11、理解肌肉的物理特性和肌肉的配布规律；</w:t>
      </w:r>
    </w:p>
    <w:p w14:paraId="0F117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12、理解肌肉的起止与工作条件；</w:t>
      </w:r>
    </w:p>
    <w:p w14:paraId="1D6F0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13、掌握影响肌力大小的解剖学因素；</w:t>
      </w:r>
    </w:p>
    <w:p w14:paraId="475FD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14、了解研究肌肉运动功能的方法；</w:t>
      </w:r>
    </w:p>
    <w:p w14:paraId="76745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15、理解体育锻炼对骨骼肌的影响。</w:t>
      </w:r>
    </w:p>
    <w:p w14:paraId="423D3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16、掌握运动人体各关节的肌群及主要肌肉（斜方肌、前锯肌、胸大肌、背阔肌、三角肌、肱二头肌、肱肌、肱三头肌、髂腰肌、臀大肌、股四头肌、股后群肌、股内收肌群、小腿三头肌、胸锁乳突肌、腹肌、竖脊肌与膈肌）的位置，理解起止点、功能及其发展其力量与伸展性的辅助练习。</w:t>
      </w:r>
    </w:p>
    <w:p w14:paraId="74251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eastAsia="zh-CN"/>
        </w:rPr>
        <w:t>第三节  人体运动的解剖学分析与应用</w:t>
      </w:r>
    </w:p>
    <w:p w14:paraId="42D12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  <w:t>考试内容</w:t>
      </w:r>
    </w:p>
    <w:p w14:paraId="001AA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动作分析的基本理论、动作分析的内容和方法、动力性动作分析、静力性动作分析</w:t>
      </w:r>
    </w:p>
    <w:p w14:paraId="6C11A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eastAsia="zh-CN"/>
        </w:rPr>
        <w:t>考试要求</w:t>
      </w:r>
    </w:p>
    <w:p w14:paraId="28A7C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1、理解肌群的分工与协作；</w:t>
      </w:r>
    </w:p>
    <w:p w14:paraId="3DFCC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2、理解肌肉工作形式；</w:t>
      </w:r>
    </w:p>
    <w:p w14:paraId="31E23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3、理解多关节肌的工作特点；</w:t>
      </w:r>
    </w:p>
    <w:p w14:paraId="2F808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4、理解肌肉工作的杠杆原理；</w:t>
      </w:r>
    </w:p>
    <w:p w14:paraId="4FAA4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5、理解肌肉力量性和伸展性练习的解剖学依据；</w:t>
      </w:r>
    </w:p>
    <w:p w14:paraId="2BA94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6、掌握动作分析的内容和方法；</w:t>
      </w:r>
    </w:p>
    <w:p w14:paraId="15907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7、理解动力性动作分析的步骤和举例；</w:t>
      </w:r>
    </w:p>
    <w:p w14:paraId="632C4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8、理解静力性动作分析的步骤和举例；</w:t>
      </w:r>
    </w:p>
    <w:p w14:paraId="429D1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Times New Roman" w:hAnsi="Times New Roman" w:eastAsia="仿宋" w:cs="Times New Roman"/>
          <w:b/>
          <w:bCs/>
          <w:sz w:val="28"/>
          <w:szCs w:val="28"/>
          <w:lang w:val="en-US" w:eastAsia="zh-CN"/>
        </w:rPr>
      </w:pPr>
    </w:p>
    <w:p w14:paraId="4CF55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Times New Roman" w:hAnsi="Times New Roman" w:eastAsia="仿宋" w:cs="Times New Roman"/>
          <w:b/>
          <w:bCs/>
          <w:sz w:val="28"/>
          <w:szCs w:val="28"/>
          <w:lang w:val="en-US" w:eastAsia="zh-CN"/>
        </w:rPr>
      </w:pPr>
    </w:p>
    <w:p w14:paraId="5A3A5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Times New Roman" w:hAnsi="Times New Roman" w:eastAsia="仿宋" w:cs="Times New Roman"/>
          <w:b/>
          <w:bCs/>
          <w:sz w:val="28"/>
          <w:szCs w:val="28"/>
          <w:lang w:val="en-US" w:eastAsia="zh-CN"/>
        </w:rPr>
      </w:pPr>
    </w:p>
    <w:p w14:paraId="067F3CD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加试科目（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体育专项技术考试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）：</w:t>
      </w:r>
    </w:p>
    <w:p w14:paraId="177D1EF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val="en-US" w:eastAsia="zh-CN"/>
        </w:rPr>
        <w:t>专项技术考试内容：</w:t>
      </w:r>
    </w:p>
    <w:p w14:paraId="188FA9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考生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须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在以下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个项目中选择一项作为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加试科目（专项技术）的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考试内容：篮球、排球、足球、田径、羽毛球、乒乓球、网球、武术套路、跆拳道（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竞技、品势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）、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中国式摔跤、健美操、体育舞蹈、啦啦操</w:t>
      </w: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。</w:t>
      </w:r>
    </w:p>
    <w:p w14:paraId="3493A23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val="en-US" w:eastAsia="zh-CN"/>
        </w:rPr>
        <w:t>（二）专项技术考试评分标准（见附件）：</w:t>
      </w:r>
    </w:p>
    <w:p w14:paraId="3D0BB08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田径项目测试评分标准</w:t>
      </w:r>
    </w:p>
    <w:p w14:paraId="42EC47A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篮球项目测试评分标准</w:t>
      </w:r>
    </w:p>
    <w:p w14:paraId="3E6352F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排球项目测试评分标准</w:t>
      </w:r>
    </w:p>
    <w:p w14:paraId="00962C1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足球项目测试评分标准</w:t>
      </w:r>
    </w:p>
    <w:p w14:paraId="4B72E1D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羽毛球项目测试评分标准</w:t>
      </w:r>
    </w:p>
    <w:p w14:paraId="1F058BC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乒乓球项目测试评分标准</w:t>
      </w:r>
    </w:p>
    <w:p w14:paraId="7E454CA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网球项目测试评分标准</w:t>
      </w:r>
    </w:p>
    <w:p w14:paraId="1C4CEBE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武术套路项目测试评分标准</w:t>
      </w:r>
    </w:p>
    <w:p w14:paraId="62F511C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跆拳道项目测试评分标准</w:t>
      </w:r>
    </w:p>
    <w:p w14:paraId="2EC4F8F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中国式摔跤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项目测试评分标准</w:t>
      </w:r>
      <w:bookmarkStart w:id="2" w:name="_GoBack"/>
      <w:bookmarkEnd w:id="2"/>
    </w:p>
    <w:p w14:paraId="4AAAC68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健美操项目测试评分标准</w:t>
      </w:r>
    </w:p>
    <w:p w14:paraId="3C00A3E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体育舞蹈项目测试评分标准</w:t>
      </w:r>
    </w:p>
    <w:p w14:paraId="02A1DED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66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啦啦操项目测试评分标准</w:t>
      </w:r>
    </w:p>
    <w:p w14:paraId="3A2AE2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700" w:leftChars="0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</w:p>
    <w:p w14:paraId="4B5C5A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（三）专项技术考试要求：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专项技术考试60分为合格，低于60分不予录取。</w:t>
      </w:r>
    </w:p>
    <w:p w14:paraId="607F6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0830" w:h="15090"/>
      <w:pgMar w:top="1420" w:right="1200" w:bottom="760" w:left="1080" w:header="0" w:footer="56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5EC91">
    <w:pPr>
      <w:spacing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2E8723"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2E8723"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5980430</wp:posOffset>
              </wp:positionH>
              <wp:positionV relativeFrom="page">
                <wp:posOffset>9074785</wp:posOffset>
              </wp:positionV>
              <wp:extent cx="165100" cy="139700"/>
              <wp:effectExtent l="0" t="0" r="0" b="0"/>
              <wp:wrapNone/>
              <wp:docPr id="66" name="Text Box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08331">
                          <w:pPr>
                            <w:spacing w:line="204" w:lineRule="exact"/>
                            <w:ind w:left="40"/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6" o:spid="_x0000_s1026" o:spt="202" type="#_x0000_t202" style="position:absolute;left:0pt;margin-left:470.9pt;margin-top:714.55pt;height:11pt;width:13pt;mso-position-horizontal-relative:page;mso-position-vertical-relative:page;z-index:-251657216;mso-width-relative:page;mso-height-relative:page;" filled="f" stroked="f" coordsize="21600,21600" o:gfxdata="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uKB89oAAAANAQAADwAAAAAAAAABACAAAAAiAAAAZHJzL2Rvd25y&#10;ZXYueG1sUEsBAhQAFAAAAAgAh07iQEKesAf8AQAABQQAAA4AAAAAAAAAAQAgAAAAKQ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3908331">
                    <w:pPr>
                      <w:spacing w:line="204" w:lineRule="exact"/>
                      <w:ind w:left="40"/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634AF">
    <w:pPr>
      <w:spacing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60BC09"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60BC09"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FD529"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5421630</wp:posOffset>
              </wp:positionH>
              <wp:positionV relativeFrom="page">
                <wp:posOffset>586105</wp:posOffset>
              </wp:positionV>
              <wp:extent cx="711200" cy="139700"/>
              <wp:effectExtent l="1905" t="0" r="1270" b="0"/>
              <wp:wrapNone/>
              <wp:docPr id="68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55C679">
                          <w:pPr>
                            <w:spacing w:line="192" w:lineRule="exact"/>
                            <w:ind w:left="20"/>
                            <w:rPr>
                              <w:rFonts w:ascii="PMingLiU" w:hAnsi="PMingLiU" w:eastAsia="PMingLiU" w:cs="PMingLiU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26" o:spt="202" type="#_x0000_t202" style="position:absolute;left:0pt;margin-left:426.9pt;margin-top:46.15pt;height:11pt;width:56pt;mso-position-horizontal-relative:page;mso-position-vertical-relative:page;z-index:-251657216;mso-width-relative:page;mso-height-relative:page;" filled="f" stroked="f" coordsize="21600,21600" o:gfxdata="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nTAJ2QAAAAoBAAAPAAAAAAAAAAEAIAAAACIAAABkcnMvZG93bnJl&#10;di54bWxQSwECFAAUAAAACACHTuJAsdVdV/wBAAAF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55C679">
                    <w:pPr>
                      <w:spacing w:line="192" w:lineRule="exact"/>
                      <w:ind w:left="20"/>
                      <w:rPr>
                        <w:rFonts w:ascii="PMingLiU" w:hAnsi="PMingLiU" w:eastAsia="PMingLiU" w:cs="PMingLiU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6EA7C0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E6BA43"/>
    <w:multiLevelType w:val="singleLevel"/>
    <w:tmpl w:val="EDE6BA43"/>
    <w:lvl w:ilvl="0" w:tentative="0">
      <w:start w:val="1"/>
      <w:numFmt w:val="decimal"/>
      <w:suff w:val="nothing"/>
      <w:lvlText w:val="%1、"/>
      <w:lvlJc w:val="left"/>
      <w:pPr>
        <w:ind w:left="660" w:leftChars="0" w:firstLine="0" w:firstLineChars="0"/>
      </w:pPr>
    </w:lvl>
  </w:abstractNum>
  <w:abstractNum w:abstractNumId="1">
    <w:nsid w:val="0000000A"/>
    <w:multiLevelType w:val="singleLevel"/>
    <w:tmpl w:val="0000000A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4B02BA65"/>
    <w:multiLevelType w:val="singleLevel"/>
    <w:tmpl w:val="4B02BA6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hideSpellingErrors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BA"/>
    <w:rsid w:val="000031AC"/>
    <w:rsid w:val="00005337"/>
    <w:rsid w:val="000062A7"/>
    <w:rsid w:val="000326B7"/>
    <w:rsid w:val="00034F10"/>
    <w:rsid w:val="0003683C"/>
    <w:rsid w:val="00067D24"/>
    <w:rsid w:val="00071555"/>
    <w:rsid w:val="000827CF"/>
    <w:rsid w:val="0009168C"/>
    <w:rsid w:val="000C334A"/>
    <w:rsid w:val="000D59D5"/>
    <w:rsid w:val="000F30F6"/>
    <w:rsid w:val="000F6874"/>
    <w:rsid w:val="0010031A"/>
    <w:rsid w:val="00112876"/>
    <w:rsid w:val="00140053"/>
    <w:rsid w:val="0015443F"/>
    <w:rsid w:val="00167DA7"/>
    <w:rsid w:val="001737CB"/>
    <w:rsid w:val="00177ABB"/>
    <w:rsid w:val="0018014D"/>
    <w:rsid w:val="001A2309"/>
    <w:rsid w:val="001A7327"/>
    <w:rsid w:val="001C24E7"/>
    <w:rsid w:val="001E1533"/>
    <w:rsid w:val="001F7742"/>
    <w:rsid w:val="002007EC"/>
    <w:rsid w:val="0020377C"/>
    <w:rsid w:val="00206107"/>
    <w:rsid w:val="00220081"/>
    <w:rsid w:val="002218F8"/>
    <w:rsid w:val="00246ADE"/>
    <w:rsid w:val="00253294"/>
    <w:rsid w:val="0026274A"/>
    <w:rsid w:val="00267E51"/>
    <w:rsid w:val="00283565"/>
    <w:rsid w:val="00284971"/>
    <w:rsid w:val="00290A80"/>
    <w:rsid w:val="00292A05"/>
    <w:rsid w:val="00293622"/>
    <w:rsid w:val="00293675"/>
    <w:rsid w:val="00294959"/>
    <w:rsid w:val="002A1568"/>
    <w:rsid w:val="002A56F8"/>
    <w:rsid w:val="002B21B8"/>
    <w:rsid w:val="002C5777"/>
    <w:rsid w:val="002C5DDB"/>
    <w:rsid w:val="002D1FF5"/>
    <w:rsid w:val="002D7C69"/>
    <w:rsid w:val="0030149B"/>
    <w:rsid w:val="00305B83"/>
    <w:rsid w:val="003064BC"/>
    <w:rsid w:val="0030717A"/>
    <w:rsid w:val="00313417"/>
    <w:rsid w:val="00321619"/>
    <w:rsid w:val="00324D91"/>
    <w:rsid w:val="003348C8"/>
    <w:rsid w:val="00342275"/>
    <w:rsid w:val="00343AD8"/>
    <w:rsid w:val="003445A7"/>
    <w:rsid w:val="003564B8"/>
    <w:rsid w:val="0036601D"/>
    <w:rsid w:val="0037514E"/>
    <w:rsid w:val="00384370"/>
    <w:rsid w:val="0038481C"/>
    <w:rsid w:val="00384A23"/>
    <w:rsid w:val="00387E89"/>
    <w:rsid w:val="00390CC5"/>
    <w:rsid w:val="003B4FA8"/>
    <w:rsid w:val="003B63B2"/>
    <w:rsid w:val="003C3FF0"/>
    <w:rsid w:val="003C7C8B"/>
    <w:rsid w:val="003E070A"/>
    <w:rsid w:val="003F113F"/>
    <w:rsid w:val="004052CB"/>
    <w:rsid w:val="0040643D"/>
    <w:rsid w:val="0041211C"/>
    <w:rsid w:val="0041424E"/>
    <w:rsid w:val="0042295C"/>
    <w:rsid w:val="0042672F"/>
    <w:rsid w:val="00431974"/>
    <w:rsid w:val="0045747E"/>
    <w:rsid w:val="00457B25"/>
    <w:rsid w:val="00466301"/>
    <w:rsid w:val="00471A44"/>
    <w:rsid w:val="0049129A"/>
    <w:rsid w:val="004955D3"/>
    <w:rsid w:val="00496FDB"/>
    <w:rsid w:val="004A6DE3"/>
    <w:rsid w:val="004B3951"/>
    <w:rsid w:val="004C139C"/>
    <w:rsid w:val="004C1B13"/>
    <w:rsid w:val="004C3214"/>
    <w:rsid w:val="004D2811"/>
    <w:rsid w:val="004D64C9"/>
    <w:rsid w:val="004D7A16"/>
    <w:rsid w:val="004E1AED"/>
    <w:rsid w:val="004E2B1D"/>
    <w:rsid w:val="004F3C1A"/>
    <w:rsid w:val="005107D8"/>
    <w:rsid w:val="005162D8"/>
    <w:rsid w:val="0053754B"/>
    <w:rsid w:val="00567104"/>
    <w:rsid w:val="0057609E"/>
    <w:rsid w:val="0058602C"/>
    <w:rsid w:val="00590A47"/>
    <w:rsid w:val="005937C4"/>
    <w:rsid w:val="00594CE5"/>
    <w:rsid w:val="005B2C71"/>
    <w:rsid w:val="005C7D2A"/>
    <w:rsid w:val="005D02B4"/>
    <w:rsid w:val="005D381D"/>
    <w:rsid w:val="005D5CDC"/>
    <w:rsid w:val="005E7AC5"/>
    <w:rsid w:val="005F0A8F"/>
    <w:rsid w:val="005F7C51"/>
    <w:rsid w:val="005F7E5E"/>
    <w:rsid w:val="00631C72"/>
    <w:rsid w:val="00650992"/>
    <w:rsid w:val="0065149E"/>
    <w:rsid w:val="00655D71"/>
    <w:rsid w:val="00656887"/>
    <w:rsid w:val="00660026"/>
    <w:rsid w:val="00661501"/>
    <w:rsid w:val="0066690B"/>
    <w:rsid w:val="0067095D"/>
    <w:rsid w:val="00675F94"/>
    <w:rsid w:val="006842D4"/>
    <w:rsid w:val="00687203"/>
    <w:rsid w:val="006979E3"/>
    <w:rsid w:val="006A3350"/>
    <w:rsid w:val="006C1D31"/>
    <w:rsid w:val="006C3597"/>
    <w:rsid w:val="006E4E06"/>
    <w:rsid w:val="00714B77"/>
    <w:rsid w:val="00714F97"/>
    <w:rsid w:val="00725401"/>
    <w:rsid w:val="00747150"/>
    <w:rsid w:val="007501B7"/>
    <w:rsid w:val="00754FC9"/>
    <w:rsid w:val="00770557"/>
    <w:rsid w:val="007928D4"/>
    <w:rsid w:val="007C385B"/>
    <w:rsid w:val="007D7F8C"/>
    <w:rsid w:val="00803AE5"/>
    <w:rsid w:val="00805F3E"/>
    <w:rsid w:val="00821717"/>
    <w:rsid w:val="00821C5E"/>
    <w:rsid w:val="00826461"/>
    <w:rsid w:val="008513F0"/>
    <w:rsid w:val="008553A4"/>
    <w:rsid w:val="008707CD"/>
    <w:rsid w:val="00877026"/>
    <w:rsid w:val="008951C1"/>
    <w:rsid w:val="008A7415"/>
    <w:rsid w:val="008B4CAB"/>
    <w:rsid w:val="008C43CF"/>
    <w:rsid w:val="008C59DE"/>
    <w:rsid w:val="008D1398"/>
    <w:rsid w:val="008D1C4D"/>
    <w:rsid w:val="008E0895"/>
    <w:rsid w:val="008E3CB5"/>
    <w:rsid w:val="008F4899"/>
    <w:rsid w:val="008F4F1E"/>
    <w:rsid w:val="0090726D"/>
    <w:rsid w:val="00911228"/>
    <w:rsid w:val="00941AC0"/>
    <w:rsid w:val="009454BA"/>
    <w:rsid w:val="009506CC"/>
    <w:rsid w:val="00950700"/>
    <w:rsid w:val="009533A2"/>
    <w:rsid w:val="00962934"/>
    <w:rsid w:val="00974FD5"/>
    <w:rsid w:val="00984BBA"/>
    <w:rsid w:val="00987E8D"/>
    <w:rsid w:val="00992EE9"/>
    <w:rsid w:val="009A1A09"/>
    <w:rsid w:val="009A2A4D"/>
    <w:rsid w:val="009A59C6"/>
    <w:rsid w:val="009B617E"/>
    <w:rsid w:val="009D6288"/>
    <w:rsid w:val="009E0999"/>
    <w:rsid w:val="009E2963"/>
    <w:rsid w:val="009F561B"/>
    <w:rsid w:val="00A06187"/>
    <w:rsid w:val="00A07A57"/>
    <w:rsid w:val="00A2339F"/>
    <w:rsid w:val="00A46261"/>
    <w:rsid w:val="00A634E4"/>
    <w:rsid w:val="00A6356D"/>
    <w:rsid w:val="00A64A23"/>
    <w:rsid w:val="00A65B04"/>
    <w:rsid w:val="00A668AA"/>
    <w:rsid w:val="00A7188D"/>
    <w:rsid w:val="00A808CB"/>
    <w:rsid w:val="00A97848"/>
    <w:rsid w:val="00AB2723"/>
    <w:rsid w:val="00AB657D"/>
    <w:rsid w:val="00AC3F04"/>
    <w:rsid w:val="00AD53AC"/>
    <w:rsid w:val="00AD7D31"/>
    <w:rsid w:val="00AD7D87"/>
    <w:rsid w:val="00AE6381"/>
    <w:rsid w:val="00B27144"/>
    <w:rsid w:val="00B309BD"/>
    <w:rsid w:val="00B30A24"/>
    <w:rsid w:val="00B4354D"/>
    <w:rsid w:val="00B443D2"/>
    <w:rsid w:val="00B45284"/>
    <w:rsid w:val="00B461C3"/>
    <w:rsid w:val="00B4689A"/>
    <w:rsid w:val="00B47BEE"/>
    <w:rsid w:val="00B57064"/>
    <w:rsid w:val="00B704FF"/>
    <w:rsid w:val="00B7525C"/>
    <w:rsid w:val="00B80D73"/>
    <w:rsid w:val="00B81B92"/>
    <w:rsid w:val="00BA13C1"/>
    <w:rsid w:val="00BA7306"/>
    <w:rsid w:val="00BB2377"/>
    <w:rsid w:val="00BB51CE"/>
    <w:rsid w:val="00BC6A52"/>
    <w:rsid w:val="00BE4427"/>
    <w:rsid w:val="00C07C58"/>
    <w:rsid w:val="00C22451"/>
    <w:rsid w:val="00C25176"/>
    <w:rsid w:val="00C5680C"/>
    <w:rsid w:val="00C75199"/>
    <w:rsid w:val="00C77B16"/>
    <w:rsid w:val="00C825DE"/>
    <w:rsid w:val="00CA2398"/>
    <w:rsid w:val="00CA6466"/>
    <w:rsid w:val="00CB4A81"/>
    <w:rsid w:val="00CB5EE8"/>
    <w:rsid w:val="00CB6D94"/>
    <w:rsid w:val="00CD0E32"/>
    <w:rsid w:val="00CD1173"/>
    <w:rsid w:val="00CE4908"/>
    <w:rsid w:val="00CE4EB2"/>
    <w:rsid w:val="00CE5925"/>
    <w:rsid w:val="00CE7878"/>
    <w:rsid w:val="00CF71A3"/>
    <w:rsid w:val="00D05CB8"/>
    <w:rsid w:val="00D134BD"/>
    <w:rsid w:val="00D26D92"/>
    <w:rsid w:val="00D3496A"/>
    <w:rsid w:val="00D37945"/>
    <w:rsid w:val="00D54383"/>
    <w:rsid w:val="00D54880"/>
    <w:rsid w:val="00D95290"/>
    <w:rsid w:val="00DA18F9"/>
    <w:rsid w:val="00DA25AF"/>
    <w:rsid w:val="00DB04C9"/>
    <w:rsid w:val="00DB686C"/>
    <w:rsid w:val="00DC4E3B"/>
    <w:rsid w:val="00E0491D"/>
    <w:rsid w:val="00E05E3A"/>
    <w:rsid w:val="00E06EF7"/>
    <w:rsid w:val="00E11E43"/>
    <w:rsid w:val="00E1434C"/>
    <w:rsid w:val="00E374E8"/>
    <w:rsid w:val="00E436BB"/>
    <w:rsid w:val="00E61662"/>
    <w:rsid w:val="00E630B2"/>
    <w:rsid w:val="00E72CDB"/>
    <w:rsid w:val="00E75EF2"/>
    <w:rsid w:val="00E76BFF"/>
    <w:rsid w:val="00E86C69"/>
    <w:rsid w:val="00E87D38"/>
    <w:rsid w:val="00E9475F"/>
    <w:rsid w:val="00EA1903"/>
    <w:rsid w:val="00ED46F4"/>
    <w:rsid w:val="00EE23DD"/>
    <w:rsid w:val="00EE43FA"/>
    <w:rsid w:val="00EF066A"/>
    <w:rsid w:val="00F0380E"/>
    <w:rsid w:val="00F54277"/>
    <w:rsid w:val="00F55B58"/>
    <w:rsid w:val="00F854F7"/>
    <w:rsid w:val="00FA2E44"/>
    <w:rsid w:val="00FB378D"/>
    <w:rsid w:val="00FB6375"/>
    <w:rsid w:val="00FD1E9B"/>
    <w:rsid w:val="00FD222F"/>
    <w:rsid w:val="00FD4387"/>
    <w:rsid w:val="00FD7E88"/>
    <w:rsid w:val="00FF5183"/>
    <w:rsid w:val="00FF69CF"/>
    <w:rsid w:val="02A604E3"/>
    <w:rsid w:val="02D2752A"/>
    <w:rsid w:val="04C80BE4"/>
    <w:rsid w:val="062D1871"/>
    <w:rsid w:val="068428E9"/>
    <w:rsid w:val="06EC26E2"/>
    <w:rsid w:val="085D1644"/>
    <w:rsid w:val="08892439"/>
    <w:rsid w:val="08B1373D"/>
    <w:rsid w:val="0961762D"/>
    <w:rsid w:val="09BC683E"/>
    <w:rsid w:val="09CF031F"/>
    <w:rsid w:val="0A2D60A7"/>
    <w:rsid w:val="0B3D750A"/>
    <w:rsid w:val="0E50140B"/>
    <w:rsid w:val="0EF4708B"/>
    <w:rsid w:val="103E0A52"/>
    <w:rsid w:val="108F0808"/>
    <w:rsid w:val="10A5627E"/>
    <w:rsid w:val="116021A5"/>
    <w:rsid w:val="123A47A4"/>
    <w:rsid w:val="126E2D03"/>
    <w:rsid w:val="141365A6"/>
    <w:rsid w:val="14885C4A"/>
    <w:rsid w:val="1533692A"/>
    <w:rsid w:val="155045DA"/>
    <w:rsid w:val="181D494B"/>
    <w:rsid w:val="189669D2"/>
    <w:rsid w:val="18B90B18"/>
    <w:rsid w:val="1A562397"/>
    <w:rsid w:val="1A626974"/>
    <w:rsid w:val="1AAC0209"/>
    <w:rsid w:val="1B9C7D71"/>
    <w:rsid w:val="1D3E342A"/>
    <w:rsid w:val="1EB574E6"/>
    <w:rsid w:val="1EF10BED"/>
    <w:rsid w:val="1F6F5C6F"/>
    <w:rsid w:val="201D19C6"/>
    <w:rsid w:val="23C35C01"/>
    <w:rsid w:val="253F4153"/>
    <w:rsid w:val="25421862"/>
    <w:rsid w:val="25983863"/>
    <w:rsid w:val="26B66697"/>
    <w:rsid w:val="29564161"/>
    <w:rsid w:val="2A251C13"/>
    <w:rsid w:val="2A5C05CE"/>
    <w:rsid w:val="2B053980"/>
    <w:rsid w:val="2B367DA6"/>
    <w:rsid w:val="2B3D06A7"/>
    <w:rsid w:val="2C5C7B6E"/>
    <w:rsid w:val="2C6D1636"/>
    <w:rsid w:val="2D60735C"/>
    <w:rsid w:val="2F430CE4"/>
    <w:rsid w:val="3079417B"/>
    <w:rsid w:val="310821E5"/>
    <w:rsid w:val="3193084E"/>
    <w:rsid w:val="3489363D"/>
    <w:rsid w:val="34945B3E"/>
    <w:rsid w:val="35040F15"/>
    <w:rsid w:val="386A5533"/>
    <w:rsid w:val="38AF1198"/>
    <w:rsid w:val="3B460898"/>
    <w:rsid w:val="3DE96EFA"/>
    <w:rsid w:val="3E6842C3"/>
    <w:rsid w:val="415D5CBB"/>
    <w:rsid w:val="42AF42DF"/>
    <w:rsid w:val="4516622C"/>
    <w:rsid w:val="45E332DF"/>
    <w:rsid w:val="47A3636C"/>
    <w:rsid w:val="48391123"/>
    <w:rsid w:val="48C25CE7"/>
    <w:rsid w:val="4B4B11F4"/>
    <w:rsid w:val="4B7D4634"/>
    <w:rsid w:val="4D3518A4"/>
    <w:rsid w:val="4EC54E1A"/>
    <w:rsid w:val="4F6226F9"/>
    <w:rsid w:val="4F6727C1"/>
    <w:rsid w:val="501A2F43"/>
    <w:rsid w:val="520D30BC"/>
    <w:rsid w:val="52D56476"/>
    <w:rsid w:val="55AD142F"/>
    <w:rsid w:val="55B96BDB"/>
    <w:rsid w:val="565677E3"/>
    <w:rsid w:val="569577C7"/>
    <w:rsid w:val="57DD5536"/>
    <w:rsid w:val="593C3F2A"/>
    <w:rsid w:val="5A631906"/>
    <w:rsid w:val="5C644EAA"/>
    <w:rsid w:val="5D2B4CE1"/>
    <w:rsid w:val="5E8A398A"/>
    <w:rsid w:val="5EC21547"/>
    <w:rsid w:val="5F334021"/>
    <w:rsid w:val="5FCE2C0F"/>
    <w:rsid w:val="5FE5356E"/>
    <w:rsid w:val="6062071A"/>
    <w:rsid w:val="610E68AF"/>
    <w:rsid w:val="612D2268"/>
    <w:rsid w:val="61A62889"/>
    <w:rsid w:val="624C4EB5"/>
    <w:rsid w:val="626B4BC6"/>
    <w:rsid w:val="62A414BE"/>
    <w:rsid w:val="638B46E2"/>
    <w:rsid w:val="65AD68DC"/>
    <w:rsid w:val="65EC022C"/>
    <w:rsid w:val="662F5543"/>
    <w:rsid w:val="669E6224"/>
    <w:rsid w:val="673369FD"/>
    <w:rsid w:val="68246BFD"/>
    <w:rsid w:val="69941D32"/>
    <w:rsid w:val="6AC806F0"/>
    <w:rsid w:val="6CDF0FB7"/>
    <w:rsid w:val="6D7970A3"/>
    <w:rsid w:val="6D9477F5"/>
    <w:rsid w:val="6DBD0786"/>
    <w:rsid w:val="6F7377CE"/>
    <w:rsid w:val="700417EE"/>
    <w:rsid w:val="70207CAA"/>
    <w:rsid w:val="70234891"/>
    <w:rsid w:val="74DC4AE7"/>
    <w:rsid w:val="753F0BD2"/>
    <w:rsid w:val="75E836DB"/>
    <w:rsid w:val="766C3C49"/>
    <w:rsid w:val="77FD3A60"/>
    <w:rsid w:val="7AAD4830"/>
    <w:rsid w:val="7C26489A"/>
    <w:rsid w:val="7D5B3EF9"/>
    <w:rsid w:val="7F8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3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Balloon Text"/>
    <w:basedOn w:val="1"/>
    <w:link w:val="2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able of figures"/>
    <w:basedOn w:val="1"/>
    <w:next w:val="1"/>
    <w:unhideWhenUsed/>
    <w:qFormat/>
    <w:uiPriority w:val="99"/>
    <w:pPr>
      <w:ind w:left="440" w:hanging="440"/>
    </w:pPr>
    <w:rPr>
      <w:smallCaps/>
      <w:sz w:val="20"/>
      <w:szCs w:val="20"/>
    </w:rPr>
  </w:style>
  <w:style w:type="paragraph" w:styleId="10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nhideWhenUsed/>
    <w:qFormat/>
    <w:uiPriority w:val="99"/>
  </w:style>
  <w:style w:type="character" w:styleId="15">
    <w:name w:val="FollowedHyperlink"/>
    <w:basedOn w:val="13"/>
    <w:unhideWhenUsed/>
    <w:qFormat/>
    <w:uiPriority w:val="99"/>
    <w:rPr>
      <w:color w:val="800080"/>
      <w:u w:val="single"/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customStyle="1" w:styleId="17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标题 11"/>
    <w:basedOn w:val="1"/>
    <w:qFormat/>
    <w:uiPriority w:val="1"/>
    <w:pPr>
      <w:outlineLvl w:val="1"/>
    </w:pPr>
    <w:rPr>
      <w:rFonts w:ascii="PMingLiU" w:hAnsi="PMingLiU" w:eastAsia="PMingLiU"/>
      <w:sz w:val="62"/>
      <w:szCs w:val="62"/>
    </w:rPr>
  </w:style>
  <w:style w:type="paragraph" w:customStyle="1" w:styleId="20">
    <w:name w:val="标题 21"/>
    <w:basedOn w:val="1"/>
    <w:qFormat/>
    <w:uiPriority w:val="1"/>
    <w:pPr>
      <w:ind w:left="103"/>
      <w:outlineLvl w:val="2"/>
    </w:pPr>
    <w:rPr>
      <w:rFonts w:ascii="PMingLiU" w:hAnsi="PMingLiU" w:eastAsia="PMingLiU"/>
      <w:sz w:val="38"/>
      <w:szCs w:val="38"/>
    </w:rPr>
  </w:style>
  <w:style w:type="paragraph" w:customStyle="1" w:styleId="21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22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23">
    <w:name w:val="List Paragraph"/>
    <w:basedOn w:val="1"/>
    <w:qFormat/>
    <w:uiPriority w:val="1"/>
  </w:style>
  <w:style w:type="paragraph" w:customStyle="1" w:styleId="24">
    <w:name w:val="Table Paragraph"/>
    <w:basedOn w:val="1"/>
    <w:qFormat/>
    <w:uiPriority w:val="1"/>
  </w:style>
  <w:style w:type="character" w:customStyle="1" w:styleId="25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26">
    <w:name w:val="页脚 Char"/>
    <w:basedOn w:val="13"/>
    <w:link w:val="6"/>
    <w:qFormat/>
    <w:uiPriority w:val="99"/>
    <w:rPr>
      <w:sz w:val="18"/>
      <w:szCs w:val="18"/>
    </w:rPr>
  </w:style>
  <w:style w:type="character" w:customStyle="1" w:styleId="27">
    <w:name w:val="批注框文本 Char"/>
    <w:basedOn w:val="13"/>
    <w:link w:val="5"/>
    <w:semiHidden/>
    <w:qFormat/>
    <w:uiPriority w:val="99"/>
    <w:rPr>
      <w:sz w:val="18"/>
      <w:szCs w:val="18"/>
    </w:rPr>
  </w:style>
  <w:style w:type="table" w:customStyle="1" w:styleId="28">
    <w:name w:val="Plain Table 2"/>
    <w:basedOn w:val="11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29">
    <w:name w:val="列出段落1"/>
    <w:basedOn w:val="1"/>
    <w:qFormat/>
    <w:uiPriority w:val="34"/>
    <w:pPr>
      <w:ind w:firstLine="420" w:firstLineChars="200"/>
      <w:jc w:val="both"/>
    </w:pPr>
    <w:rPr>
      <w:rFonts w:ascii="Calibri" w:hAnsi="Calibri" w:eastAsia="宋体" w:cs="Times New Roman"/>
      <w:kern w:val="2"/>
      <w:sz w:val="21"/>
      <w:lang w:eastAsia="zh-CN"/>
    </w:rPr>
  </w:style>
  <w:style w:type="paragraph" w:customStyle="1" w:styleId="30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31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32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  <w:lang w:eastAsia="zh-CN"/>
    </w:rPr>
  </w:style>
  <w:style w:type="character" w:customStyle="1" w:styleId="33">
    <w:name w:val="正文文本 Char"/>
    <w:basedOn w:val="13"/>
    <w:link w:val="3"/>
    <w:qFormat/>
    <w:uiPriority w:val="1"/>
    <w:rPr>
      <w:rFonts w:ascii="方正宋一简体" w:hAnsi="方正宋一简体" w:eastAsia="方正宋一简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6DA247-6A10-4626-B4E4-687C583958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1247</Words>
  <Characters>1263</Characters>
  <Lines>1970</Lines>
  <Paragraphs>554</Paragraphs>
  <TotalTime>1</TotalTime>
  <ScaleCrop>false</ScaleCrop>
  <LinksUpToDate>false</LinksUpToDate>
  <CharactersWithSpaces>1274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2016-11-25T01:36:00Z</dcterms:created>
  <dc:creator>admin</dc:creator>
  <cp:lastModifiedBy>张凌宇</cp:lastModifiedBy>
  <cp:lastPrinted>2025-02-21T08:38:00Z</cp:lastPrinted>
  <dcterms:modified xsi:type="dcterms:W3CDTF">2025-02-25T08:01:18Z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LastSaved">
    <vt:filetime>2015-12-14T00:00:00Z</vt:filetime>
  </property>
  <property fmtid="{D5CDD505-2E9C-101B-9397-08002B2CF9AE}" pid="4" name="KSOProductBuildVer">
    <vt:lpwstr>2052-12.1.0.20305</vt:lpwstr>
  </property>
  <property fmtid="{D5CDD505-2E9C-101B-9397-08002B2CF9AE}" pid="5" name="ICV">
    <vt:lpwstr>A012C51A8F7D4B2191D960C9A923D29C</vt:lpwstr>
  </property>
  <property fmtid="{D5CDD505-2E9C-101B-9397-08002B2CF9AE}" pid="6" name="KSOTemplateDocerSaveRecord">
    <vt:lpwstr>eyJoZGlkIjoiNjM1ZWY1YzcyMjQ1MWVlNTNjM2NiOWY5MzJlZGI2NDUiLCJ1c2VySWQiOiIxMjI1NzE1MDI3In0=</vt:lpwstr>
  </property>
</Properties>
</file>