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湖北工业大学工程技术学院普通专升本</w:t>
      </w:r>
    </w:p>
    <w:p>
      <w:pPr>
        <w:spacing w:line="360" w:lineRule="auto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《C语言程序设计》考试大纲</w:t>
      </w:r>
    </w:p>
    <w:p>
      <w:pPr>
        <w:spacing w:line="360" w:lineRule="auto"/>
        <w:jc w:val="center"/>
        <w:rPr>
          <w:rFonts w:ascii="黑体" w:hAnsi="黑体" w:eastAsia="黑体"/>
          <w:color w:val="000000"/>
          <w:sz w:val="32"/>
          <w:szCs w:val="21"/>
        </w:rPr>
      </w:pPr>
    </w:p>
    <w:p>
      <w:pPr>
        <w:spacing w:line="360" w:lineRule="auto"/>
        <w:ind w:firstLine="707" w:firstLineChars="221"/>
        <w:jc w:val="left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一、考试性质与目的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》课程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是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计算机及相关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专业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重要的专业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基础课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程之一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。它是一门具有较强的理论性、综合性和实践性的课程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《C语言程序设计》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（专升本）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考试是为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了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选拔专科优秀毕业生进入本科学习，本次考试的目的主要是测试考生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是否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具有扎实的理论知识和系统的编程思想、具有分析问题和解决问题的实际能力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，以及是否具有本科学习的能力。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90分钟，试卷满分为1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分。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根据《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》课程大纲的要求，并考虑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专科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教育的教学实际，特制定本课程考试内容。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第一章  C语言程序设计基础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1.程序设计语言；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2.C语言概况；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3.C语言程序的基本结构；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4.C语言程序的上机执行过程。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第二章  C语言的数据类型与基本操作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1.掌握C语言中的数据类型及其常量的表示方法；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2.理解各类数值型数据间的混合运算规则；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3.掌握基本运算符的功能，表达式的概念。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第三章  顺序程序设计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1.掌握结构化程序设计的三种基本结构；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2.掌握getchar()、putchar()、printf()、</w:t>
      </w:r>
      <w:r>
        <w:rPr>
          <w:rFonts w:ascii="Calibri" w:hAnsi="Calibri" w:eastAsia="仿宋" w:cs="Calibri"/>
          <w:color w:val="000000"/>
          <w:kern w:val="0"/>
          <w:sz w:val="32"/>
          <w:szCs w:val="21"/>
          <w:lang w:val="zh-CN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scanf()函数的使用；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3.掌握顺序结构程序的设计方法。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第四章  选择结构程序设计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1.掌握关系运算符和逻辑运算符的功能及用法；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2.掌握基本条件和复合条件语句的使用；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3.掌握switch语句的使用；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4.掌握选择结构程序的设计方法。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第五章  循环结构程序设计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1.掌握循环概念及循环的构成要素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2.掌握while语句用法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3.掌握do-while语句的用法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4.掌握for语句的用法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5.掌握break、continue语句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6.掌握多重循环的概念及其程序描述方法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第六章  数组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1.掌握数组的基本概念；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2.掌握一维数组的定义和使用；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3.掌握二维数组的定义和使用；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4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.掌握字符数组的使用，了解基本的字符和字符串处理库函数的功能和使用。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第七章  函数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1.掌握函数定义的一般形式；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2.理解形参和实参的概念；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3.掌握函数的调用方法；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>
      <w:pPr>
        <w:spacing w:line="360" w:lineRule="auto"/>
        <w:ind w:firstLine="640" w:firstLineChars="200"/>
        <w:rPr>
          <w:rFonts w:ascii="宋体" w:hAnsi="宋体" w:eastAsia="仿宋" w:cs="宋体"/>
          <w:sz w:val="24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《C语言程序设计》，谭浩强，清华大学出版社，第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五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年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ISBN: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9787302481447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06730D-2340-4A46-9436-5FDC08B1F4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44EF2CB-24AB-48D1-A24C-A4CCEE0F4AE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060E0BC-B8F5-4382-AD29-4DD4F92B63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43A2607-CD2A-428F-83CF-079C2AEEEC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wZTAwZDkwNmIxNDQyYjhjZTgyMmZjM2Y4MmVhNDkifQ=="/>
    <w:docVar w:name="KSO_WPS_MARK_KEY" w:val="b783c1d6-57d8-4d09-85de-698d36445401"/>
  </w:docVars>
  <w:rsids>
    <w:rsidRoot w:val="16736084"/>
    <w:rsid w:val="000F4EA1"/>
    <w:rsid w:val="001524EE"/>
    <w:rsid w:val="00225E75"/>
    <w:rsid w:val="00265EF0"/>
    <w:rsid w:val="003A13AA"/>
    <w:rsid w:val="005A2B43"/>
    <w:rsid w:val="007C3C3A"/>
    <w:rsid w:val="00881774"/>
    <w:rsid w:val="00D018F9"/>
    <w:rsid w:val="00F01524"/>
    <w:rsid w:val="01116A30"/>
    <w:rsid w:val="16736084"/>
    <w:rsid w:val="31A63B45"/>
    <w:rsid w:val="3AA27543"/>
    <w:rsid w:val="3DF64823"/>
    <w:rsid w:val="445D5CE8"/>
    <w:rsid w:val="45D72AD1"/>
    <w:rsid w:val="4EE64C98"/>
    <w:rsid w:val="5D027F40"/>
    <w:rsid w:val="5F79057A"/>
    <w:rsid w:val="6C8B5564"/>
    <w:rsid w:val="73AE5367"/>
    <w:rsid w:val="7F05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hhy</Company>
  <Pages>3</Pages>
  <Words>777</Words>
  <Characters>888</Characters>
  <Lines>6</Lines>
  <Paragraphs>1</Paragraphs>
  <TotalTime>0</TotalTime>
  <ScaleCrop>false</ScaleCrop>
  <LinksUpToDate>false</LinksUpToDate>
  <CharactersWithSpaces>903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2020-06-20T09:01:00Z</dcterms:created>
  <dc:creator>gocheck</dc:creator>
  <cp:lastModifiedBy>程仁杰</cp:lastModifiedBy>
  <dcterms:modified xsi:type="dcterms:W3CDTF">2025-03-10T00:43:48Z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164748DD238542E580B76DD934E35DF0</vt:lpwstr>
  </property>
</Properties>
</file>