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5A0" w:rsidRDefault="000A0109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</w:t>
      </w:r>
      <w:r w:rsidR="00AB0D9D">
        <w:rPr>
          <w:rFonts w:ascii="仿宋" w:eastAsia="仿宋" w:hAnsi="仿宋" w:cs="仿宋"/>
          <w:b/>
          <w:sz w:val="36"/>
          <w:szCs w:val="36"/>
        </w:rPr>
        <w:t>25</w:t>
      </w:r>
      <w:r>
        <w:rPr>
          <w:rFonts w:ascii="仿宋" w:eastAsia="仿宋" w:hAnsi="仿宋" w:cs="仿宋" w:hint="eastAsia"/>
          <w:b/>
          <w:sz w:val="36"/>
          <w:szCs w:val="36"/>
        </w:rPr>
        <w:t>年</w:t>
      </w:r>
      <w:r>
        <w:rPr>
          <w:rFonts w:ascii="仿宋" w:eastAsia="仿宋" w:hAnsi="仿宋" w:cs="仿宋" w:hint="eastAsia"/>
          <w:b/>
          <w:sz w:val="36"/>
          <w:szCs w:val="36"/>
        </w:rPr>
        <w:t>专升本</w:t>
      </w:r>
    </w:p>
    <w:p w:rsidR="00B365A0" w:rsidRDefault="000A0109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</w:t>
      </w:r>
      <w:r>
        <w:rPr>
          <w:rFonts w:ascii="仿宋" w:eastAsia="仿宋" w:hAnsi="仿宋" w:cs="仿宋" w:hint="eastAsia"/>
          <w:b/>
          <w:sz w:val="36"/>
          <w:szCs w:val="36"/>
        </w:rPr>
        <w:t>民法总论</w:t>
      </w:r>
      <w:r>
        <w:rPr>
          <w:rFonts w:ascii="仿宋" w:eastAsia="仿宋" w:hAnsi="仿宋" w:cs="仿宋" w:hint="eastAsia"/>
          <w:b/>
          <w:sz w:val="36"/>
          <w:szCs w:val="36"/>
        </w:rPr>
        <w:t>》考试</w:t>
      </w:r>
      <w:r>
        <w:rPr>
          <w:rFonts w:ascii="仿宋" w:eastAsia="仿宋" w:hAnsi="仿宋" w:cs="仿宋" w:hint="eastAsia"/>
          <w:b/>
          <w:sz w:val="36"/>
          <w:szCs w:val="36"/>
        </w:rPr>
        <w:t>大纲</w:t>
      </w:r>
    </w:p>
    <w:p w:rsidR="00B365A0" w:rsidRDefault="00B365A0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B365A0" w:rsidRDefault="000A0109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Ⅰ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.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考试内容与要求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本科目考试内容包括民法的基本原理、民事主体、民事权利、民事法律行为、代理、民事责任、诉讼时效与期间七个部分，主要考查考生识记、理解、综合分析、实务应用和探究等能力。</w:t>
      </w:r>
    </w:p>
    <w:p w:rsidR="00B365A0" w:rsidRDefault="000A0109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一、民法的基本原理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民法的概念和调整对象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民法的基本原则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民事法律关系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Cs/>
          <w:sz w:val="28"/>
          <w:szCs w:val="28"/>
        </w:rPr>
        <w:t>民法的渊源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5.</w:t>
      </w:r>
      <w:r>
        <w:rPr>
          <w:rFonts w:ascii="仿宋" w:eastAsia="仿宋" w:hAnsi="仿宋" w:cs="仿宋" w:hint="eastAsia"/>
          <w:bCs/>
          <w:sz w:val="28"/>
          <w:szCs w:val="28"/>
        </w:rPr>
        <w:t>民法的适用</w:t>
      </w:r>
    </w:p>
    <w:p w:rsidR="00B365A0" w:rsidRDefault="000A0109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二、民事主体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自然人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法人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非法人组织</w:t>
      </w:r>
    </w:p>
    <w:p w:rsidR="00B365A0" w:rsidRDefault="000A0109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三、民事权利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民事权利概述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民事权利的变动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民事权利的行使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Cs/>
          <w:sz w:val="28"/>
          <w:szCs w:val="28"/>
        </w:rPr>
        <w:t>民事权利的救济</w:t>
      </w:r>
    </w:p>
    <w:p w:rsidR="00B365A0" w:rsidRDefault="000A0109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lastRenderedPageBreak/>
        <w:t>四、民事法律行为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民事法律行为概述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意思表示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民事法律行为的成立和生效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Cs/>
          <w:sz w:val="28"/>
          <w:szCs w:val="28"/>
        </w:rPr>
        <w:t>附条件和附期限的民事法律行为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5.</w:t>
      </w:r>
      <w:r>
        <w:rPr>
          <w:rFonts w:ascii="仿宋" w:eastAsia="仿宋" w:hAnsi="仿宋" w:cs="仿宋" w:hint="eastAsia"/>
          <w:bCs/>
          <w:sz w:val="28"/>
          <w:szCs w:val="28"/>
        </w:rPr>
        <w:t>民事法律行为的效力瑕疵</w:t>
      </w:r>
    </w:p>
    <w:p w:rsidR="00B365A0" w:rsidRDefault="000A0109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五、代理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代理概述</w:t>
      </w:r>
      <w:bookmarkStart w:id="0" w:name="_GoBack"/>
      <w:bookmarkEnd w:id="0"/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代理权</w:t>
      </w:r>
    </w:p>
    <w:p w:rsidR="00B365A0" w:rsidRDefault="000A0109">
      <w:pPr>
        <w:spacing w:line="600" w:lineRule="exact"/>
        <w:ind w:leftChars="266" w:left="559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无权代理</w:t>
      </w:r>
      <w:r>
        <w:rPr>
          <w:rFonts w:ascii="仿宋" w:eastAsia="仿宋" w:hAnsi="仿宋" w:cs="仿宋" w:hint="eastAsia"/>
          <w:bCs/>
          <w:sz w:val="28"/>
          <w:szCs w:val="28"/>
        </w:rPr>
        <w:br/>
      </w:r>
      <w:r>
        <w:rPr>
          <w:rFonts w:ascii="仿宋" w:eastAsia="仿宋" w:hAnsi="仿宋" w:cs="仿宋" w:hint="eastAsia"/>
          <w:b/>
          <w:sz w:val="28"/>
          <w:szCs w:val="28"/>
        </w:rPr>
        <w:t>六、民事责任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民事责任概述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民事责任的免责事由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侵害英烈等人格利益的民事责任</w:t>
      </w:r>
    </w:p>
    <w:p w:rsidR="00B365A0" w:rsidRDefault="000A0109">
      <w:pPr>
        <w:spacing w:line="600" w:lineRule="exact"/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七、诉讼时效与期间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bCs/>
          <w:sz w:val="28"/>
          <w:szCs w:val="28"/>
        </w:rPr>
        <w:t>诉讼时效概述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bCs/>
          <w:sz w:val="28"/>
          <w:szCs w:val="28"/>
        </w:rPr>
        <w:t>诉讼时效的适用范围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3.</w:t>
      </w:r>
      <w:r>
        <w:rPr>
          <w:rFonts w:ascii="仿宋" w:eastAsia="仿宋" w:hAnsi="仿宋" w:cs="仿宋" w:hint="eastAsia"/>
          <w:bCs/>
          <w:sz w:val="28"/>
          <w:szCs w:val="28"/>
        </w:rPr>
        <w:t>诉讼时效期间的计算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4.</w:t>
      </w:r>
      <w:r>
        <w:rPr>
          <w:rFonts w:ascii="仿宋" w:eastAsia="仿宋" w:hAnsi="仿宋" w:cs="仿宋" w:hint="eastAsia"/>
          <w:bCs/>
          <w:sz w:val="28"/>
          <w:szCs w:val="28"/>
        </w:rPr>
        <w:t>诉讼时效的效力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5.</w:t>
      </w:r>
      <w:r>
        <w:rPr>
          <w:rFonts w:ascii="仿宋" w:eastAsia="仿宋" w:hAnsi="仿宋" w:cs="仿宋" w:hint="eastAsia"/>
          <w:bCs/>
          <w:sz w:val="28"/>
          <w:szCs w:val="28"/>
        </w:rPr>
        <w:t>除斥期间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6.</w:t>
      </w:r>
      <w:r>
        <w:rPr>
          <w:rFonts w:ascii="仿宋" w:eastAsia="仿宋" w:hAnsi="仿宋" w:cs="仿宋" w:hint="eastAsia"/>
          <w:bCs/>
          <w:sz w:val="28"/>
          <w:szCs w:val="28"/>
        </w:rPr>
        <w:t>期间及其计算</w:t>
      </w:r>
    </w:p>
    <w:p w:rsidR="00B365A0" w:rsidRDefault="00B365A0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</w:p>
    <w:p w:rsidR="00B365A0" w:rsidRDefault="00B365A0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</w:p>
    <w:p w:rsidR="00B365A0" w:rsidRDefault="000A0109">
      <w:pPr>
        <w:spacing w:line="600" w:lineRule="exact"/>
        <w:ind w:firstLineChars="200" w:firstLine="562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Ⅱ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考试形式与试卷结构</w:t>
      </w:r>
    </w:p>
    <w:p w:rsidR="00B365A0" w:rsidRDefault="000A0109">
      <w:pPr>
        <w:spacing w:line="60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一、考试形式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en-US"/>
        </w:rPr>
      </w:pP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考试采用闭卷、笔试形式。试卷满分</w:t>
      </w:r>
      <w:r>
        <w:rPr>
          <w:rFonts w:ascii="仿宋" w:eastAsia="仿宋" w:hAnsi="仿宋" w:cs="仿宋" w:hint="eastAsia"/>
          <w:bCs/>
          <w:sz w:val="28"/>
          <w:szCs w:val="28"/>
        </w:rPr>
        <w:t>200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分，考试时间</w:t>
      </w:r>
      <w:r>
        <w:rPr>
          <w:rFonts w:ascii="仿宋" w:eastAsia="仿宋" w:hAnsi="仿宋" w:cs="仿宋" w:hint="eastAsia"/>
          <w:bCs/>
          <w:sz w:val="28"/>
          <w:szCs w:val="28"/>
        </w:rPr>
        <w:t>150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分钟。</w:t>
      </w:r>
    </w:p>
    <w:p w:rsidR="00B365A0" w:rsidRDefault="000A0109">
      <w:pPr>
        <w:spacing w:line="600" w:lineRule="exact"/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二、试卷结构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试卷包括</w:t>
      </w:r>
      <w:r>
        <w:rPr>
          <w:rFonts w:ascii="仿宋" w:eastAsia="仿宋" w:hAnsi="仿宋" w:cs="仿宋" w:hint="eastAsia"/>
          <w:bCs/>
          <w:sz w:val="28"/>
          <w:szCs w:val="28"/>
        </w:rPr>
        <w:t>单项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选择题、</w:t>
      </w:r>
      <w:r>
        <w:rPr>
          <w:rFonts w:ascii="仿宋" w:eastAsia="仿宋" w:hAnsi="仿宋" w:cs="仿宋" w:hint="eastAsia"/>
          <w:bCs/>
          <w:sz w:val="28"/>
          <w:szCs w:val="28"/>
        </w:rPr>
        <w:t>多项选择题、名词解释题、简答题、论述题、案例分析题等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。</w:t>
      </w:r>
      <w:r>
        <w:rPr>
          <w:rFonts w:ascii="仿宋" w:eastAsia="仿宋" w:hAnsi="仿宋" w:cs="仿宋" w:hint="eastAsia"/>
          <w:bCs/>
          <w:sz w:val="28"/>
          <w:szCs w:val="28"/>
        </w:rPr>
        <w:t>具体题型的分值及题量如下：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365A0">
        <w:tc>
          <w:tcPr>
            <w:tcW w:w="2840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考试题型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分值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题量</w:t>
            </w:r>
          </w:p>
        </w:tc>
      </w:tr>
      <w:tr w:rsidR="00B365A0">
        <w:tc>
          <w:tcPr>
            <w:tcW w:w="2840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单项选择题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30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10</w:t>
            </w:r>
          </w:p>
        </w:tc>
      </w:tr>
      <w:tr w:rsidR="00B365A0">
        <w:tc>
          <w:tcPr>
            <w:tcW w:w="2840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多项选择题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40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10</w:t>
            </w:r>
          </w:p>
        </w:tc>
      </w:tr>
      <w:tr w:rsidR="00B365A0">
        <w:tc>
          <w:tcPr>
            <w:tcW w:w="2840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名词解释题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30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5</w:t>
            </w:r>
          </w:p>
        </w:tc>
      </w:tr>
      <w:tr w:rsidR="00B365A0">
        <w:tc>
          <w:tcPr>
            <w:tcW w:w="2840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简答题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40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4</w:t>
            </w:r>
          </w:p>
        </w:tc>
      </w:tr>
      <w:tr w:rsidR="00B365A0">
        <w:tc>
          <w:tcPr>
            <w:tcW w:w="2840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论述题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40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2</w:t>
            </w:r>
          </w:p>
        </w:tc>
      </w:tr>
      <w:tr w:rsidR="00B365A0">
        <w:tc>
          <w:tcPr>
            <w:tcW w:w="2840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案例分析题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20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1</w:t>
            </w:r>
          </w:p>
        </w:tc>
      </w:tr>
      <w:tr w:rsidR="00B365A0">
        <w:tc>
          <w:tcPr>
            <w:tcW w:w="2840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合计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200</w:t>
            </w:r>
          </w:p>
        </w:tc>
        <w:tc>
          <w:tcPr>
            <w:tcW w:w="2841" w:type="dxa"/>
          </w:tcPr>
          <w:p w:rsidR="00B365A0" w:rsidRDefault="000A0109">
            <w:pPr>
              <w:spacing w:line="600" w:lineRule="exact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32</w:t>
            </w:r>
          </w:p>
        </w:tc>
      </w:tr>
    </w:tbl>
    <w:p w:rsidR="00B365A0" w:rsidRDefault="000A0109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三、参考教材</w:t>
      </w:r>
    </w:p>
    <w:p w:rsidR="00B365A0" w:rsidRDefault="000A0109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  <w:lang w:eastAsia="en-US"/>
        </w:rPr>
      </w:pP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《</w:t>
      </w:r>
      <w:r>
        <w:rPr>
          <w:rFonts w:ascii="仿宋" w:eastAsia="仿宋" w:hAnsi="仿宋" w:cs="仿宋" w:hint="eastAsia"/>
          <w:bCs/>
          <w:sz w:val="28"/>
          <w:szCs w:val="28"/>
        </w:rPr>
        <w:t>民法学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》</w:t>
      </w:r>
      <w:r>
        <w:rPr>
          <w:rFonts w:ascii="仿宋" w:eastAsia="仿宋" w:hAnsi="仿宋" w:cs="仿宋" w:hint="eastAsia"/>
          <w:bCs/>
          <w:sz w:val="28"/>
          <w:szCs w:val="28"/>
        </w:rPr>
        <w:t>（第二版）上册（马克思主义理论研究和建设工程重点教材），《民法学》编写组，王利明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主编，</w:t>
      </w:r>
      <w:r>
        <w:rPr>
          <w:rFonts w:ascii="仿宋" w:eastAsia="仿宋" w:hAnsi="仿宋" w:cs="仿宋" w:hint="eastAsia"/>
          <w:bCs/>
          <w:sz w:val="28"/>
          <w:szCs w:val="28"/>
        </w:rPr>
        <w:t>高等教育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出版社，</w:t>
      </w:r>
      <w:r>
        <w:rPr>
          <w:rFonts w:ascii="仿宋" w:eastAsia="仿宋" w:hAnsi="仿宋" w:cs="仿宋" w:hint="eastAsia"/>
          <w:bCs/>
          <w:sz w:val="28"/>
          <w:szCs w:val="28"/>
        </w:rPr>
        <w:t>2022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年</w:t>
      </w:r>
      <w:r>
        <w:rPr>
          <w:rFonts w:ascii="仿宋" w:eastAsia="仿宋" w:hAnsi="仿宋" w:cs="仿宋" w:hint="eastAsia"/>
          <w:bCs/>
          <w:sz w:val="28"/>
          <w:szCs w:val="28"/>
        </w:rPr>
        <w:t>8</w:t>
      </w:r>
      <w:r>
        <w:rPr>
          <w:rFonts w:ascii="仿宋" w:eastAsia="仿宋" w:hAnsi="仿宋" w:cs="仿宋" w:hint="eastAsia"/>
          <w:bCs/>
          <w:sz w:val="28"/>
          <w:szCs w:val="28"/>
        </w:rPr>
        <w:t>月第</w:t>
      </w:r>
      <w:r>
        <w:rPr>
          <w:rFonts w:ascii="仿宋" w:eastAsia="仿宋" w:hAnsi="仿宋" w:cs="仿宋" w:hint="eastAsia"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Cs/>
          <w:sz w:val="28"/>
          <w:szCs w:val="28"/>
          <w:lang w:eastAsia="en-US"/>
        </w:rPr>
        <w:t>版。</w:t>
      </w:r>
    </w:p>
    <w:p w:rsidR="00B365A0" w:rsidRDefault="00B365A0">
      <w:pPr>
        <w:spacing w:line="600" w:lineRule="exact"/>
        <w:rPr>
          <w:rFonts w:asciiTheme="minorEastAsia" w:hAnsiTheme="minorEastAsia"/>
          <w:b/>
          <w:sz w:val="28"/>
          <w:szCs w:val="28"/>
        </w:rPr>
      </w:pPr>
    </w:p>
    <w:p w:rsidR="00B365A0" w:rsidRDefault="00B365A0">
      <w:pPr>
        <w:spacing w:line="600" w:lineRule="exact"/>
        <w:ind w:firstLineChars="1300" w:firstLine="2730"/>
        <w:jc w:val="right"/>
        <w:rPr>
          <w:rFonts w:ascii="仿宋" w:eastAsia="仿宋" w:hAnsi="仿宋" w:cs="仿宋"/>
          <w:szCs w:val="21"/>
        </w:rPr>
      </w:pPr>
    </w:p>
    <w:sectPr w:rsidR="00B365A0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109" w:rsidRDefault="000A0109">
      <w:r>
        <w:separator/>
      </w:r>
    </w:p>
  </w:endnote>
  <w:endnote w:type="continuationSeparator" w:id="0">
    <w:p w:rsidR="000A0109" w:rsidRDefault="000A0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C82CD47-73E8-4002-8262-A1D412E37A26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81429C79-645F-428B-9855-616417B6AF39}"/>
    <w:embedBold r:id="rId3" w:subsetted="1" w:fontKey="{716848CB-F8BE-4096-8A7C-8AF08E6DF872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C5EEA7C6-9945-4889-B444-14C8A50EDB2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5A0" w:rsidRDefault="000A0109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365A0" w:rsidRDefault="000A0109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B0D9D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365A0" w:rsidRDefault="000A0109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B0D9D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109" w:rsidRDefault="000A0109">
      <w:r>
        <w:separator/>
      </w:r>
    </w:p>
  </w:footnote>
  <w:footnote w:type="continuationSeparator" w:id="0">
    <w:p w:rsidR="000A0109" w:rsidRDefault="000A0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Y2M4MGM5ZTBmYzc4MjY4YWJiMDljOTE0ZDNjNGYifQ=="/>
    <w:docVar w:name="KSO_WPS_MARK_KEY" w:val="a574ec63-52d4-4c55-aa00-c03c6fd58fac"/>
  </w:docVars>
  <w:rsids>
    <w:rsidRoot w:val="00791536"/>
    <w:rsid w:val="00077087"/>
    <w:rsid w:val="000A0109"/>
    <w:rsid w:val="0019136D"/>
    <w:rsid w:val="001C6E4D"/>
    <w:rsid w:val="001F3C6E"/>
    <w:rsid w:val="0020265E"/>
    <w:rsid w:val="002D029F"/>
    <w:rsid w:val="00300104"/>
    <w:rsid w:val="00355B86"/>
    <w:rsid w:val="003B1159"/>
    <w:rsid w:val="00454A7D"/>
    <w:rsid w:val="0046204F"/>
    <w:rsid w:val="005B3279"/>
    <w:rsid w:val="005D249F"/>
    <w:rsid w:val="00630168"/>
    <w:rsid w:val="0065597D"/>
    <w:rsid w:val="006F78D0"/>
    <w:rsid w:val="00727B66"/>
    <w:rsid w:val="007771EB"/>
    <w:rsid w:val="00791536"/>
    <w:rsid w:val="007E064B"/>
    <w:rsid w:val="00825531"/>
    <w:rsid w:val="009141BE"/>
    <w:rsid w:val="00A6157E"/>
    <w:rsid w:val="00A824DC"/>
    <w:rsid w:val="00AB0D9D"/>
    <w:rsid w:val="00AC108C"/>
    <w:rsid w:val="00B365A0"/>
    <w:rsid w:val="00BD62FB"/>
    <w:rsid w:val="00D17864"/>
    <w:rsid w:val="00D220DB"/>
    <w:rsid w:val="00E24AEB"/>
    <w:rsid w:val="00E6652B"/>
    <w:rsid w:val="00E8403F"/>
    <w:rsid w:val="00F54EF0"/>
    <w:rsid w:val="00F6157F"/>
    <w:rsid w:val="00FC2782"/>
    <w:rsid w:val="022452F6"/>
    <w:rsid w:val="0CE95BD1"/>
    <w:rsid w:val="0FFB6244"/>
    <w:rsid w:val="11053AE2"/>
    <w:rsid w:val="12F9640D"/>
    <w:rsid w:val="169B55C9"/>
    <w:rsid w:val="18CF2ADD"/>
    <w:rsid w:val="1C9E505B"/>
    <w:rsid w:val="1DDE4B7D"/>
    <w:rsid w:val="20EE7B4B"/>
    <w:rsid w:val="24BD38CC"/>
    <w:rsid w:val="291476A5"/>
    <w:rsid w:val="29283150"/>
    <w:rsid w:val="2AF072F8"/>
    <w:rsid w:val="2D281971"/>
    <w:rsid w:val="2E6764C9"/>
    <w:rsid w:val="31A33CBC"/>
    <w:rsid w:val="36BC74DA"/>
    <w:rsid w:val="382316B2"/>
    <w:rsid w:val="432D69F7"/>
    <w:rsid w:val="43B44D64"/>
    <w:rsid w:val="460220A2"/>
    <w:rsid w:val="4D6D377D"/>
    <w:rsid w:val="52D92EA4"/>
    <w:rsid w:val="530C0FF2"/>
    <w:rsid w:val="581B44B5"/>
    <w:rsid w:val="58BE54E5"/>
    <w:rsid w:val="5B8F6B3C"/>
    <w:rsid w:val="5D916D7B"/>
    <w:rsid w:val="600E77C6"/>
    <w:rsid w:val="609D42CD"/>
    <w:rsid w:val="6B99080A"/>
    <w:rsid w:val="6D47563A"/>
    <w:rsid w:val="6F9D0989"/>
    <w:rsid w:val="73B476CA"/>
    <w:rsid w:val="74DD616A"/>
    <w:rsid w:val="76067942"/>
    <w:rsid w:val="77C90C27"/>
    <w:rsid w:val="79A773EC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2C609E-6782-445B-8B74-1AAAB8DB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悬缩2"/>
    <w:basedOn w:val="a"/>
    <w:qFormat/>
    <w:pPr>
      <w:topLinePunct/>
      <w:adjustRightInd w:val="0"/>
      <w:snapToGrid w:val="0"/>
      <w:ind w:left="404" w:hangingChars="200" w:hanging="404"/>
      <w:jc w:val="left"/>
    </w:pPr>
    <w:rPr>
      <w:rFonts w:ascii="宋体" w:eastAsia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111</Words>
  <Characters>634</Characters>
  <Application>Microsoft Office Word</Application>
  <DocSecurity>0</DocSecurity>
  <Lines>5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28</cp:revision>
  <cp:lastPrinted>2020-01-09T08:23:00Z</cp:lastPrinted>
  <dcterms:created xsi:type="dcterms:W3CDTF">2020-01-09T07:39:00Z</dcterms:created>
  <dcterms:modified xsi:type="dcterms:W3CDTF">2025-03-07T06:07:00Z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362989AE06AB4D5FBDC5BEA5E9903667_13</vt:lpwstr>
  </property>
</Properties>
</file>