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50A5A" w14:textId="77777777" w:rsidR="004C1840" w:rsidRPr="006F2A4F" w:rsidRDefault="004C1840" w:rsidP="004C1840">
      <w:pPr>
        <w:widowControl/>
        <w:autoSpaceDE w:val="0"/>
        <w:autoSpaceDN w:val="0"/>
        <w:adjustRightInd w:val="0"/>
        <w:spacing w:after="240" w:line="440" w:lineRule="atLeast"/>
        <w:jc w:val="left"/>
        <w:rPr>
          <w:rFonts w:ascii="SimSun" w:eastAsia="SimSun" w:hAnsi="SimSun" w:cs="Times New Roman"/>
          <w:color w:val="000000"/>
          <w:kern w:val="0"/>
          <w:sz w:val="28"/>
          <w:szCs w:val="28"/>
        </w:rPr>
      </w:pPr>
      <w:r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 xml:space="preserve">I 听力理解(Listening Comprehension) </w:t>
      </w:r>
    </w:p>
    <w:p w14:paraId="3F4AD0F9" w14:textId="77777777" w:rsidR="004C1840" w:rsidRPr="006F2A4F" w:rsidRDefault="004C1840" w:rsidP="004C1840">
      <w:pPr>
        <w:widowControl/>
        <w:autoSpaceDE w:val="0"/>
        <w:autoSpaceDN w:val="0"/>
        <w:adjustRightInd w:val="0"/>
        <w:spacing w:after="240" w:line="440" w:lineRule="atLeast"/>
        <w:jc w:val="left"/>
        <w:rPr>
          <w:rFonts w:ascii="SimSun" w:eastAsia="SimSun" w:hAnsi="SimSun" w:cs="Times New Roman"/>
          <w:color w:val="000000"/>
          <w:kern w:val="0"/>
          <w:sz w:val="28"/>
          <w:szCs w:val="28"/>
        </w:rPr>
      </w:pPr>
      <w:r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本部分主要测试考生理解所听英语新闻报道、长对话</w:t>
      </w:r>
      <w:r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 xml:space="preserve">和短文的能力。 </w:t>
      </w:r>
    </w:p>
    <w:p w14:paraId="343FB5BA" w14:textId="77777777" w:rsidR="004C1840" w:rsidRPr="006F2A4F" w:rsidRDefault="004C1840" w:rsidP="004C1840">
      <w:pPr>
        <w:widowControl/>
        <w:autoSpaceDE w:val="0"/>
        <w:autoSpaceDN w:val="0"/>
        <w:adjustRightInd w:val="0"/>
        <w:spacing w:after="240" w:line="440" w:lineRule="atLeast"/>
        <w:jc w:val="left"/>
        <w:rPr>
          <w:rFonts w:ascii="SimSun" w:eastAsia="SimSun" w:hAnsi="SimSun" w:cs="Times New Roman"/>
          <w:color w:val="000000"/>
          <w:kern w:val="0"/>
          <w:sz w:val="28"/>
          <w:szCs w:val="28"/>
        </w:rPr>
      </w:pPr>
      <w:r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1.</w:t>
      </w:r>
      <w:r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下分三</w:t>
      </w:r>
      <w:r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个部分，共</w:t>
      </w:r>
      <w:r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 xml:space="preserve"> 2</w:t>
      </w:r>
      <w:r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5 题，考试时间约</w:t>
      </w:r>
      <w:r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 xml:space="preserve"> 25</w:t>
      </w:r>
      <w:r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分钟。2.A</w:t>
      </w:r>
      <w:r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部分为</w:t>
      </w:r>
      <w:r w:rsidR="00C105F9"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三段</w:t>
      </w:r>
      <w:r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新闻报道</w:t>
      </w:r>
      <w:r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，</w:t>
      </w:r>
      <w:r w:rsidR="00C105F9" w:rsidRPr="006F2A4F">
        <w:rPr>
          <w:rFonts w:ascii="SimSun" w:eastAsia="SimSun" w:hAnsi="SimSun" w:cs="Times New Roman"/>
          <w:kern w:val="0"/>
          <w:sz w:val="28"/>
          <w:szCs w:val="28"/>
        </w:rPr>
        <w:t>基于该段新闻的内容，设置单选题，共7</w:t>
      </w:r>
      <w:r w:rsidR="00C105F9" w:rsidRPr="006F2A4F">
        <w:rPr>
          <w:rFonts w:ascii="SimSun" w:eastAsia="SimSun" w:hAnsi="SimSun" w:cs="Times New Roman"/>
          <w:kern w:val="0"/>
          <w:sz w:val="28"/>
          <w:szCs w:val="28"/>
        </w:rPr>
        <w:t>道题</w:t>
      </w:r>
      <w:r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 xml:space="preserve">。 </w:t>
      </w:r>
    </w:p>
    <w:p w14:paraId="0B2B7D8F" w14:textId="77777777" w:rsidR="00C105F9" w:rsidRPr="006F2A4F" w:rsidRDefault="00C105F9" w:rsidP="004C1840">
      <w:pPr>
        <w:widowControl/>
        <w:autoSpaceDE w:val="0"/>
        <w:autoSpaceDN w:val="0"/>
        <w:adjustRightInd w:val="0"/>
        <w:spacing w:after="240" w:line="440" w:lineRule="atLeast"/>
        <w:jc w:val="left"/>
        <w:rPr>
          <w:rFonts w:ascii="SimSun" w:eastAsia="SimSun" w:hAnsi="SimSun" w:cs="Times New Roman"/>
          <w:color w:val="000000"/>
          <w:kern w:val="0"/>
          <w:sz w:val="28"/>
          <w:szCs w:val="28"/>
        </w:rPr>
      </w:pPr>
      <w:r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3.B部分为两篇长对话</w:t>
      </w:r>
      <w:r w:rsidR="004C1840"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，共</w:t>
      </w:r>
      <w:r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8</w:t>
      </w:r>
      <w:r w:rsidR="006F2A4F"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道</w:t>
      </w:r>
      <w:r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题。</w:t>
      </w:r>
      <w:r w:rsidR="006F2A4F"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内容</w:t>
      </w:r>
      <w:r w:rsidR="006F2A4F"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 xml:space="preserve">为日常生活和交际场合中的一般对话 </w:t>
      </w:r>
      <w:r w:rsidR="006F2A4F"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。</w:t>
      </w:r>
      <w:r w:rsidR="004C1840"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 xml:space="preserve"> </w:t>
      </w:r>
    </w:p>
    <w:p w14:paraId="1E7C9A63" w14:textId="77777777" w:rsidR="00C105F9" w:rsidRPr="006F2A4F" w:rsidRDefault="004C1840" w:rsidP="004C1840">
      <w:pPr>
        <w:widowControl/>
        <w:autoSpaceDE w:val="0"/>
        <w:autoSpaceDN w:val="0"/>
        <w:adjustRightInd w:val="0"/>
        <w:spacing w:after="240" w:line="440" w:lineRule="atLeast"/>
        <w:jc w:val="left"/>
        <w:rPr>
          <w:rFonts w:ascii="SimSun" w:eastAsia="SimSun" w:hAnsi="SimSun" w:cs="Times New Roman"/>
          <w:color w:val="000000"/>
          <w:kern w:val="0"/>
          <w:sz w:val="28"/>
          <w:szCs w:val="28"/>
        </w:rPr>
      </w:pPr>
      <w:r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4.</w:t>
      </w:r>
      <w:r w:rsidR="00C105F9"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 xml:space="preserve"> C部分为听力篇章，共</w:t>
      </w:r>
      <w:r w:rsidR="006F2A4F"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10道题，</w:t>
      </w:r>
      <w:r w:rsidR="006F2A4F"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体</w:t>
      </w:r>
      <w:r w:rsidR="006F2A4F"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裁为学生所熟悉的</w:t>
      </w:r>
      <w:r w:rsidR="006F2A4F"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叙述和解说等文体。</w:t>
      </w:r>
    </w:p>
    <w:p w14:paraId="2D3B8DB9" w14:textId="77777777" w:rsidR="006F2A4F" w:rsidRPr="006F2A4F" w:rsidRDefault="00C105F9" w:rsidP="006F2A4F">
      <w:pPr>
        <w:widowControl/>
        <w:autoSpaceDE w:val="0"/>
        <w:autoSpaceDN w:val="0"/>
        <w:adjustRightInd w:val="0"/>
        <w:spacing w:after="240" w:line="440" w:lineRule="atLeast"/>
        <w:jc w:val="left"/>
        <w:rPr>
          <w:rFonts w:ascii="SimSun" w:eastAsia="SimSun" w:hAnsi="SimSun" w:cs="Times New Roman"/>
          <w:color w:val="000000"/>
          <w:kern w:val="0"/>
          <w:sz w:val="28"/>
          <w:szCs w:val="28"/>
        </w:rPr>
      </w:pPr>
      <w:r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5.</w:t>
      </w:r>
      <w:r w:rsidR="004C1840"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 xml:space="preserve"> </w:t>
      </w:r>
      <w:r w:rsidR="006F2A4F"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题型为多项选择。</w:t>
      </w:r>
      <w:r w:rsidR="006F2A4F"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新闻、</w:t>
      </w:r>
      <w:r w:rsid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>对话、短文和问题均读</w:t>
      </w:r>
      <w:r w:rsidR="006F2A4F">
        <w:rPr>
          <w:rFonts w:ascii="SimSun" w:eastAsia="SimSun" w:hAnsi="SimSun" w:cs="Times New Roman" w:hint="eastAsia"/>
          <w:color w:val="000000"/>
          <w:kern w:val="0"/>
          <w:sz w:val="28"/>
          <w:szCs w:val="28"/>
        </w:rPr>
        <w:t>一</w:t>
      </w:r>
      <w:bookmarkStart w:id="0" w:name="_GoBack"/>
      <w:bookmarkEnd w:id="0"/>
      <w:r w:rsidR="006F2A4F" w:rsidRPr="006F2A4F">
        <w:rPr>
          <w:rFonts w:ascii="SimSun" w:eastAsia="SimSun" w:hAnsi="SimSun" w:cs="Times New Roman"/>
          <w:color w:val="000000"/>
          <w:kern w:val="0"/>
          <w:sz w:val="28"/>
          <w:szCs w:val="28"/>
        </w:rPr>
        <w:t xml:space="preserve">遍，语速每分钟 约 120 词。 </w:t>
      </w:r>
    </w:p>
    <w:p w14:paraId="60B8D02A" w14:textId="77777777" w:rsidR="004C1840" w:rsidRDefault="004C1840" w:rsidP="004C1840">
      <w:pPr>
        <w:widowControl/>
        <w:autoSpaceDE w:val="0"/>
        <w:autoSpaceDN w:val="0"/>
        <w:adjustRightInd w:val="0"/>
        <w:spacing w:after="240" w:line="440" w:lineRule="atLeast"/>
        <w:jc w:val="left"/>
        <w:rPr>
          <w:rFonts w:ascii="Times" w:hAnsi="Times" w:cs="Times"/>
          <w:color w:val="000000"/>
          <w:kern w:val="0"/>
        </w:rPr>
      </w:pPr>
    </w:p>
    <w:p w14:paraId="2D16D2EB" w14:textId="77777777" w:rsidR="00922CB5" w:rsidRDefault="00922CB5"/>
    <w:sectPr w:rsidR="00922CB5" w:rsidSect="001728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840"/>
    <w:rsid w:val="00186111"/>
    <w:rsid w:val="004C1840"/>
    <w:rsid w:val="006F2A4F"/>
    <w:rsid w:val="00922CB5"/>
    <w:rsid w:val="00C1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E7DF9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</Words>
  <Characters>212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ZRB</dc:creator>
  <cp:keywords/>
  <dc:description/>
  <cp:lastModifiedBy>ZRB</cp:lastModifiedBy>
  <cp:revision>1</cp:revision>
  <dcterms:created xsi:type="dcterms:W3CDTF">2017-05-08T04:42:00Z</dcterms:created>
  <dcterms:modified xsi:type="dcterms:W3CDTF">2017-05-08T05:10:00Z</dcterms:modified>
</cp:coreProperties>
</file>